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5F" w:rsidRDefault="004A4D5F" w:rsidP="00823DAD">
      <w:pPr>
        <w:spacing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учебной дисциплине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Иностранный язык в сфере деловой коммуникации (модуль «Профессионально-ориентированный модуль»)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2A78E1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 семестр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13</w:t>
            </w:r>
            <w:r w:rsidR="00920BAD"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8 академических часов, из них 64</w:t>
            </w: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 аудиторных часа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 зачётны</w:t>
            </w:r>
            <w:r w:rsid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е</w:t>
            </w: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</w:t>
            </w:r>
            <w:r w:rsidR="002A78E1"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ы</w:t>
            </w: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2A78E1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Практика устной и письменной речи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AD" w:rsidRPr="00823DAD" w:rsidRDefault="00920BAD" w:rsidP="00823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Тема 1: Виды, структура и оформление деловых писем</w:t>
            </w:r>
            <w:r w:rsidR="00823DAD"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Менеджмент и управление компанией.</w:t>
            </w:r>
            <w:r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BAD" w:rsidRPr="00823DAD" w:rsidRDefault="00920BAD" w:rsidP="00823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Тема 2: </w:t>
            </w: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Менеджмент и управление компанией.</w:t>
            </w:r>
            <w:r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BAD" w:rsidRPr="00823DAD" w:rsidRDefault="00920BAD" w:rsidP="00823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Тема 3: Трудовые отношения и производство.</w:t>
            </w:r>
            <w:r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BAD" w:rsidRPr="00823DAD" w:rsidRDefault="00920BAD" w:rsidP="00823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Тема 4: Торговля и реклама.</w:t>
            </w:r>
            <w:r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BAD" w:rsidRPr="00823DAD" w:rsidRDefault="00920BAD" w:rsidP="00823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Тема 5: Банк. Банковское дело.</w:t>
            </w:r>
            <w:r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D5F" w:rsidRPr="00823DAD" w:rsidRDefault="00920BAD" w:rsidP="0082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Cs/>
                <w:sz w:val="28"/>
                <w:szCs w:val="28"/>
              </w:rPr>
              <w:t>Тема 6: Рыночная структура и виды ценных бумаг.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AD" w:rsidRPr="00823DAD" w:rsidRDefault="00920BAD" w:rsidP="00823DA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виды деловых писем и основных документов в бизнесе, правила и х написания и оформления;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письменные штампы для написания делового письма,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основные понятия в банковской, финансовой, коммерческой деятельности;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используемые в деловой переписке сокращения и термины;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структуру и содержание контракта, основные виды контрактов;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международные торговые термины; условия международной торговле, поставок в международной торговле;</w:t>
            </w:r>
          </w:p>
          <w:p w:rsidR="00920BAD" w:rsidRPr="00823DAD" w:rsidRDefault="00920BAD" w:rsidP="00823DA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писать все виды деловых писем,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составлять факсы, телеграммы,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заполнять и оформлять основные банковские документы;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обсуждать пункты контракта и составлять контракт,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переводить с одного языка на другой финансовую и банковскую документацию,</w:t>
            </w:r>
          </w:p>
          <w:p w:rsidR="004A4D5F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20BAD" w:rsidRPr="00823DAD">
              <w:rPr>
                <w:rFonts w:ascii="Times New Roman" w:hAnsi="Times New Roman" w:cs="Times New Roman"/>
                <w:sz w:val="28"/>
                <w:szCs w:val="28"/>
              </w:rPr>
              <w:t>понимать тексты экономической и финансовой направленности.</w:t>
            </w:r>
          </w:p>
          <w:p w:rsidR="00C05B20" w:rsidRPr="00823DAD" w:rsidRDefault="00C05B20" w:rsidP="00823DA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навык</w:t>
            </w:r>
            <w:r w:rsidR="009D54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C05B20" w:rsidRPr="00823DAD" w:rsidRDefault="00823DAD" w:rsidP="00823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t xml:space="preserve"> </w:t>
            </w:r>
            <w:r w:rsidR="00C05B20" w:rsidRPr="00823DAD">
              <w:rPr>
                <w:rFonts w:ascii="Times New Roman" w:hAnsi="Times New Roman" w:cs="Times New Roman"/>
                <w:sz w:val="28"/>
                <w:szCs w:val="28"/>
              </w:rPr>
              <w:t>выражения своих мыслей и мнения в межличностном деловом и профессиональном общении на иностранном языке</w:t>
            </w:r>
          </w:p>
          <w:p w:rsidR="00C05B20" w:rsidRPr="00823DAD" w:rsidRDefault="00823DAD" w:rsidP="009D5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05B20" w:rsidRPr="00823DAD">
              <w:rPr>
                <w:rFonts w:ascii="Times New Roman" w:hAnsi="Times New Roman" w:cs="Times New Roman"/>
                <w:sz w:val="28"/>
                <w:szCs w:val="28"/>
              </w:rPr>
              <w:t xml:space="preserve">владеть различными навыками речевой деятельности (чтение, письмо, </w:t>
            </w:r>
            <w:proofErr w:type="spellStart"/>
            <w:r w:rsidR="00C05B20" w:rsidRPr="00823DA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="00C05B20" w:rsidRPr="00823DAD">
              <w:rPr>
                <w:rFonts w:ascii="Times New Roman" w:hAnsi="Times New Roman" w:cs="Times New Roman"/>
                <w:sz w:val="28"/>
                <w:szCs w:val="28"/>
              </w:rPr>
              <w:t>, говорение)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AD" w:rsidRPr="00823DAD" w:rsidRDefault="00920BAD" w:rsidP="00823DA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 w:rsidR="00823D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23DAD">
              <w:rPr>
                <w:rFonts w:ascii="Times New Roman" w:hAnsi="Times New Roman" w:cs="Times New Roman"/>
                <w:iCs/>
                <w:sz w:val="28"/>
                <w:szCs w:val="28"/>
              </w:rPr>
              <w:t>Работать в команде, толерантно воспринимать социальные, этнические, конфессиональные, культурные и иные различия.</w:t>
            </w:r>
          </w:p>
          <w:p w:rsidR="00920BAD" w:rsidRPr="00823DAD" w:rsidRDefault="00823DAD" w:rsidP="00823DA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20BAD" w:rsidRPr="00823DAD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 w:rsidR="008503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20BAD" w:rsidRPr="00823DAD">
              <w:rPr>
                <w:rFonts w:ascii="Times New Roman" w:hAnsi="Times New Roman" w:cs="Times New Roman"/>
                <w:iCs/>
                <w:sz w:val="28"/>
                <w:szCs w:val="28"/>
              </w:rPr>
              <w:t>Быть способным к саморазвитию и совершенствованию в профессиональной деятельности.</w:t>
            </w:r>
          </w:p>
          <w:p w:rsidR="004A4D5F" w:rsidRPr="00823DAD" w:rsidRDefault="00823DAD" w:rsidP="00823DA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920BAD" w:rsidRPr="00823DAD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 w:rsidR="008503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20BAD" w:rsidRPr="00823DAD">
              <w:rPr>
                <w:rFonts w:ascii="Times New Roman" w:hAnsi="Times New Roman" w:cs="Times New Roman"/>
                <w:iCs/>
                <w:sz w:val="28"/>
                <w:szCs w:val="28"/>
              </w:rPr>
              <w:t>Выступать публично на иностранном языке, обеспечивая ситуативно-обусловленное речевое воздействие и межличностное взаимодействие.</w:t>
            </w:r>
          </w:p>
        </w:tc>
      </w:tr>
      <w:tr w:rsidR="004A4D5F" w:rsidRPr="00823DAD" w:rsidTr="00823DA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4A4D5F" w:rsidP="00823DA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5F" w:rsidRPr="00823DAD" w:rsidRDefault="002A78E1" w:rsidP="00850329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 6 семестре</w:t>
            </w:r>
            <w:r w:rsidR="0085032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 </w:t>
            </w:r>
            <w:bookmarkStart w:id="0" w:name="_GoBack"/>
            <w:bookmarkEnd w:id="0"/>
            <w:r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</w:t>
            </w:r>
            <w:r w:rsidR="00920BAD" w:rsidRPr="00823DA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ачет</w:t>
            </w:r>
          </w:p>
        </w:tc>
      </w:tr>
    </w:tbl>
    <w:p w:rsidR="002D4CBF" w:rsidRPr="00823DAD" w:rsidRDefault="002D4CBF" w:rsidP="00823DAD">
      <w:pPr>
        <w:spacing w:line="240" w:lineRule="auto"/>
        <w:rPr>
          <w:rFonts w:ascii="Times New Roman" w:hAnsi="Times New Roman" w:cs="Times New Roman"/>
        </w:rPr>
      </w:pPr>
    </w:p>
    <w:sectPr w:rsidR="002D4CBF" w:rsidRPr="0082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E1919"/>
    <w:multiLevelType w:val="hybridMultilevel"/>
    <w:tmpl w:val="2EAE48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225A4"/>
    <w:multiLevelType w:val="hybridMultilevel"/>
    <w:tmpl w:val="7D581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227CC"/>
    <w:multiLevelType w:val="hybridMultilevel"/>
    <w:tmpl w:val="0AC80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669C1"/>
    <w:multiLevelType w:val="hybridMultilevel"/>
    <w:tmpl w:val="A0E05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F"/>
    <w:rsid w:val="002A78E1"/>
    <w:rsid w:val="002D4CBF"/>
    <w:rsid w:val="004A4D5F"/>
    <w:rsid w:val="00823DAD"/>
    <w:rsid w:val="00850329"/>
    <w:rsid w:val="00920BAD"/>
    <w:rsid w:val="009D549D"/>
    <w:rsid w:val="00C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A4D5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4D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3"/>
    <w:locked/>
    <w:rsid w:val="004A4D5F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5"/>
    <w:rsid w:val="004A4D5F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character" w:customStyle="1" w:styleId="312pt">
    <w:name w:val="Основной текст (3) + 12 pt"/>
    <w:uiPriority w:val="99"/>
    <w:rsid w:val="004A4D5F"/>
    <w:rPr>
      <w:rFonts w:ascii="Times New Roman" w:hAnsi="Times New Roman" w:cs="Times New Roman" w:hint="default"/>
      <w:b/>
      <w:bCs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10">
    <w:name w:val="Основной текст + 10"/>
    <w:aliases w:val="5 pt"/>
    <w:uiPriority w:val="99"/>
    <w:rsid w:val="004A4D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1"/>
      <w:szCs w:val="21"/>
      <w:u w:val="none"/>
      <w:effect w:val="none"/>
      <w:lang w:val="en-US" w:eastAsia="en-US"/>
    </w:rPr>
  </w:style>
  <w:style w:type="table" w:styleId="a6">
    <w:name w:val="Table Grid"/>
    <w:basedOn w:val="a1"/>
    <w:uiPriority w:val="59"/>
    <w:rsid w:val="004A4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0B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A4D5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4D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3"/>
    <w:locked/>
    <w:rsid w:val="004A4D5F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5"/>
    <w:rsid w:val="004A4D5F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character" w:customStyle="1" w:styleId="312pt">
    <w:name w:val="Основной текст (3) + 12 pt"/>
    <w:uiPriority w:val="99"/>
    <w:rsid w:val="004A4D5F"/>
    <w:rPr>
      <w:rFonts w:ascii="Times New Roman" w:hAnsi="Times New Roman" w:cs="Times New Roman" w:hint="default"/>
      <w:b/>
      <w:bCs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10">
    <w:name w:val="Основной текст + 10"/>
    <w:aliases w:val="5 pt"/>
    <w:uiPriority w:val="99"/>
    <w:rsid w:val="004A4D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1"/>
      <w:szCs w:val="21"/>
      <w:u w:val="none"/>
      <w:effect w:val="none"/>
      <w:lang w:val="en-US" w:eastAsia="en-US"/>
    </w:rPr>
  </w:style>
  <w:style w:type="table" w:styleId="a6">
    <w:name w:val="Table Grid"/>
    <w:basedOn w:val="a1"/>
    <w:uiPriority w:val="59"/>
    <w:rsid w:val="004A4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0B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7</cp:revision>
  <dcterms:created xsi:type="dcterms:W3CDTF">2025-09-30T11:37:00Z</dcterms:created>
  <dcterms:modified xsi:type="dcterms:W3CDTF">2025-10-10T11:28:00Z</dcterms:modified>
</cp:coreProperties>
</file>